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福州市第八批非物质文化遗产项目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传承示范基地拟推荐名录</w:t>
      </w:r>
    </w:p>
    <w:tbl>
      <w:tblPr>
        <w:tblStyle w:val="3"/>
        <w:tblpPr w:leftFromText="180" w:rightFromText="180" w:vertAnchor="text" w:horzAnchor="page" w:tblpX="643" w:tblpY="782"/>
        <w:tblOverlap w:val="never"/>
        <w:tblW w:w="108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960"/>
        <w:gridCol w:w="2686"/>
        <w:gridCol w:w="2524"/>
        <w:gridCol w:w="39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地区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申报基地名称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固定场所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传承项目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  直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福建省沈绍安漆艺博物馆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朱紫坊34号、35号芙蓉园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福州脱胎漆器髹饰技艺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  直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为新印钮艺术馆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鼓楼区澳门路2号2-1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寿山石雕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  直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福建工程学院设计学院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福建工程学院旗山校区北校区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福州古建筑营造技艺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  直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闽江学院纺织服装非物质文化遗产研究中心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上街大学城溪源宫路200号工科楼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畲族服饰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  直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福建省榕宝轩艺术馆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晋安区竹屿路6号东二环泰禾广场西区12座116-117栋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寿山石雕 福州脱胎漆器髹饰技艺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  直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光与尘×真鸟囝 福州语传承基地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仓山区仓前路烟台山崇圣庵巷2号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福州方言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  直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福建省竑翯书院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古琴斫制髹漆馆 （仓山区建新镇洪湾北路洪光村瓦埕41-2）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古琴制作技艺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福州脱胎漆器髹饰技艺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  直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福建壹品大漆文化传播有限公司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上街镇厚美村498号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福州脱胎漆器髹饰技艺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福州田黄阁文化传播有限公司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南后街36号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寿山石雕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台江区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台江茶亭街道文化站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台江区广达路262号世茂臻园2号楼2层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十番音乐（茶亭十番音乐）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仓山区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福州市仓山区第六中心小学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仓山区建新镇麦浦路16号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义窑青白瓷传统手工技艺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福州永和鱼丸制作技艺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仓山区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福州海峡创意产业园·红坊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仓山区建新镇工路2号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福州脱胎漆器髹饰技艺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晋安区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晋安区程由军寿山石雕工作室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福兴特意艺城3楼由军工作室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寿山石雕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马尾区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福州市琅岐中心幼儿园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琅岐通和路121号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琅岐肩顶戏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长乐区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长乐黄酒酿造技艺传承基地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长乐区玉田镇东渡村建新路176号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长乐黄酒酿造技艺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长乐区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福州黄石手工麦芽糖制作基地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长乐区营前街道黄石村凤贵新村88号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黄石手工麦芽糖制作技艺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福清市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东张古宋窑制作技艺传承基地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岚湖山现代农业产业园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东张古宋窑制作技艺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闽侯县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闽侯县白沙中心小学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白沙中心小学博艺楼二楼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闽侯县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闽侯县旗山湖木雕艺术馆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县旗山湖公园古厝77号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福州木雕（闽侯）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连江县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连江县十番音乐研究会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连江县琯头镇拱屿村自卫路27号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十番音乐（连江）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罗源县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八井畲医药传承基地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罗源县松山镇八井村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畲族医药（六神经络骨通药制作工艺）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罗源县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罗源寿山石雕传承基地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潘惊石文创空间（罗源县滨海新城风情商业街F区-3-01-06）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寿山石雕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闽清县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池园镇中心小学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池园镇中心小学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闽清池园陶瓷制作工艺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闽清县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闽清县实验小学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闽清县实验小学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闽清豹拳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永泰县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穴利村虎尊拳传习基地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永泰县城峰镇穴利村穴利268号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永泰虎尊拳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福建省金宁飞烹调技能大师工作室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闽侯县上街镇马保村后园16-1号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鸡汤汆海蚌制作技艺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余春洲木雕艺术馆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闽侯县上街镇马保村古井99号闽侯根雕产业创意园10#楼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福州木雕（闽侯）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yYTc5YjllZjFhMTBhMjc0MmU3YzQ2OGEyZmQ3YWMifQ=="/>
  </w:docVars>
  <w:rsids>
    <w:rsidRoot w:val="00000000"/>
    <w:rsid w:val="01061AA3"/>
    <w:rsid w:val="0CEB28FC"/>
    <w:rsid w:val="5F1917F3"/>
    <w:rsid w:val="736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1023</Words>
  <Characters>1085</Characters>
  <Lines>0</Lines>
  <Paragraphs>0</Paragraphs>
  <TotalTime>0</TotalTime>
  <ScaleCrop>false</ScaleCrop>
  <LinksUpToDate>false</LinksUpToDate>
  <CharactersWithSpaces>1104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2023-05-29T02:24:00Z</dcterms:created>
  <dc:creator>HP</dc:creator>
  <cp:lastModifiedBy>CE.奕</cp:lastModifiedBy>
  <cp:lastPrinted>2023-05-29T02:40:00Z</cp:lastPrinted>
  <dcterms:modified xsi:type="dcterms:W3CDTF">2023-05-29T08:58:21Z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AE75D68E61D2469282D69C70BF0B25D2_12</vt:lpwstr>
  </property>
</Properties>
</file>