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254D9">
      <w:pPr>
        <w:spacing w:line="540" w:lineRule="exact"/>
        <w:rPr>
          <w:rStyle w:val="9"/>
          <w:rFonts w:ascii="黑体" w:hAnsi="黑体" w:eastAsia="黑体" w:cs="黑体"/>
          <w:szCs w:val="32"/>
        </w:rPr>
      </w:pPr>
      <w:bookmarkStart w:id="0" w:name="_GoBack"/>
      <w:bookmarkEnd w:id="0"/>
      <w:r>
        <w:rPr>
          <w:rStyle w:val="9"/>
          <w:rFonts w:hint="eastAsia" w:ascii="黑体" w:hAnsi="黑体" w:eastAsia="黑体" w:cs="黑体"/>
          <w:szCs w:val="32"/>
        </w:rPr>
        <w:t>附件</w:t>
      </w:r>
    </w:p>
    <w:p w14:paraId="621D6928">
      <w:pPr>
        <w:snapToGrid w:val="0"/>
        <w:spacing w:line="540" w:lineRule="exact"/>
        <w:jc w:val="center"/>
        <w:rPr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福州市文旅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系统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消防安全隐患排查整改清单</w:t>
      </w:r>
      <w:r>
        <w:rPr>
          <w:rStyle w:val="9"/>
          <w:rFonts w:hint="eastAsia"/>
        </w:rPr>
        <w:t xml:space="preserve">  </w:t>
      </w:r>
    </w:p>
    <w:tbl>
      <w:tblPr>
        <w:tblStyle w:val="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438"/>
        <w:gridCol w:w="1931"/>
        <w:gridCol w:w="2871"/>
        <w:gridCol w:w="1347"/>
        <w:gridCol w:w="895"/>
        <w:gridCol w:w="857"/>
        <w:gridCol w:w="1410"/>
        <w:gridCol w:w="910"/>
        <w:gridCol w:w="990"/>
        <w:gridCol w:w="998"/>
      </w:tblGrid>
      <w:tr w14:paraId="0A6F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CF43">
            <w:pPr>
              <w:widowControl/>
              <w:snapToGrid w:val="0"/>
              <w:jc w:val="center"/>
              <w:textAlignment w:val="center"/>
              <w:rPr>
                <w:rFonts w:cs="仿宋_GB2312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2127">
            <w:pPr>
              <w:widowControl/>
              <w:snapToGrid w:val="0"/>
              <w:jc w:val="center"/>
              <w:textAlignment w:val="center"/>
              <w:rPr>
                <w:rFonts w:cs="仿宋_GB2312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隐患点名称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103C">
            <w:pPr>
              <w:widowControl/>
              <w:snapToGrid w:val="0"/>
              <w:jc w:val="center"/>
              <w:textAlignment w:val="center"/>
              <w:rPr>
                <w:rFonts w:cs="仿宋_GB2312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353C">
            <w:pPr>
              <w:widowControl/>
              <w:snapToGrid w:val="0"/>
              <w:jc w:val="center"/>
              <w:textAlignment w:val="center"/>
              <w:rPr>
                <w:rFonts w:cs="仿宋_GB2312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隐患内容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E11D">
            <w:pPr>
              <w:widowControl/>
              <w:snapToGrid w:val="0"/>
              <w:jc w:val="center"/>
              <w:textAlignment w:val="center"/>
              <w:rPr>
                <w:rFonts w:cs="仿宋_GB2312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整治目标及时限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9AAD">
            <w:pPr>
              <w:widowControl/>
              <w:snapToGrid w:val="0"/>
              <w:jc w:val="center"/>
              <w:textAlignment w:val="center"/>
              <w:rPr>
                <w:rFonts w:cs="仿宋_GB2312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属地政府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05FD">
            <w:pPr>
              <w:widowControl/>
              <w:snapToGrid w:val="0"/>
              <w:jc w:val="center"/>
              <w:textAlignment w:val="center"/>
              <w:rPr>
                <w:rFonts w:cs="仿宋_GB2312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行业主管部门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D1D3">
            <w:pPr>
              <w:widowControl/>
              <w:snapToGrid w:val="0"/>
              <w:jc w:val="center"/>
              <w:textAlignment w:val="center"/>
              <w:rPr>
                <w:rFonts w:cs="仿宋_GB2312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隐患级别（一般/较大/重大）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BB73">
            <w:pPr>
              <w:widowControl/>
              <w:snapToGrid w:val="0"/>
              <w:jc w:val="center"/>
              <w:textAlignment w:val="center"/>
              <w:rPr>
                <w:rFonts w:cs="仿宋_GB2312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是否完成整治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6EE8">
            <w:pPr>
              <w:widowControl/>
              <w:snapToGrid w:val="0"/>
              <w:jc w:val="center"/>
              <w:textAlignment w:val="center"/>
              <w:rPr>
                <w:rFonts w:cs="仿宋_GB2312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整治完成情况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1C88">
            <w:pPr>
              <w:widowControl/>
              <w:snapToGrid w:val="0"/>
              <w:jc w:val="center"/>
              <w:textAlignment w:val="center"/>
              <w:rPr>
                <w:rFonts w:cs="仿宋_GB2312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b/>
                <w:bCs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整治完成时间</w:t>
            </w:r>
          </w:p>
        </w:tc>
      </w:tr>
      <w:tr w14:paraId="25C1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317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F9D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嘉源网吧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AF6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杨桥中路231号黎明大厦一楼西南区1层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B1F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消防巡查记录不全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A24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补全消防巡查记录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A62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鼓楼区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1D1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鼓楼区文体旅局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AD0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60D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60E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0C6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2022.1.12</w:t>
            </w:r>
          </w:p>
        </w:tc>
      </w:tr>
      <w:tr w14:paraId="438D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D8A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35F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腾飞网吧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2E8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西洪路448号二层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B52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消防巡查记录不全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ABB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补全消防巡查记录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F01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鼓楼区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E8E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鼓楼区文体旅局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15A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F13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432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061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2022.1.31</w:t>
            </w:r>
          </w:p>
        </w:tc>
      </w:tr>
      <w:tr w14:paraId="579F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D69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8E0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台江区宝龙乐园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809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宝龙城市广场负一层编号P1-227-231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C16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消防通道堆放杂物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72C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搬走杂物</w:t>
            </w:r>
          </w:p>
          <w:p w14:paraId="496B43E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1.13日前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F9A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台江区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461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台江区文体旅局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65A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8D8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C98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09C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2022.1.13</w:t>
            </w:r>
          </w:p>
        </w:tc>
      </w:tr>
      <w:tr w14:paraId="4662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3CF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6D6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福州顺达娱乐有限公司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2BA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台江区台江路47号华联商厦2-4层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A2B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安全出口标志灯损坏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484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立即更换</w:t>
            </w:r>
          </w:p>
          <w:p w14:paraId="14F209A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2022.6.14前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68A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台江区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1B6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台江区文体旅局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134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3D3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F9B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264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2022.6.14</w:t>
            </w:r>
          </w:p>
        </w:tc>
      </w:tr>
      <w:tr w14:paraId="3EBB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0D7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982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福州市仓山区星悦汇娱乐厅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DD9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金康路30号金山碧水二期B区综合楼2层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0A3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消防通道堆放杂物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8DC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B94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金山街道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23B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仓山区文体旅局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3DC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1CF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FCE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98B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2022.1.4</w:t>
            </w:r>
          </w:p>
        </w:tc>
      </w:tr>
      <w:tr w14:paraId="4860E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D1A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B45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福州市仓山区景西天籁网吧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284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城门镇三角埕新天宇城市广场二层3号商铺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F6B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消防通道堆放杂物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A63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1A0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城门镇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FF8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仓山区文体旅局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E1A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3E4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9FC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C3C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2022.2.10</w:t>
            </w:r>
          </w:p>
        </w:tc>
      </w:tr>
      <w:tr w14:paraId="609A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1A9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926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烟山方舟民宿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216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天安里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90B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部分消防器材过期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11C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2天内更换</w:t>
            </w:r>
            <w:r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完成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013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仓前街道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40B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仓山区文体旅局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15C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724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258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965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2022.3.15</w:t>
            </w:r>
          </w:p>
        </w:tc>
      </w:tr>
      <w:tr w14:paraId="7878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D9F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D18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仓山区电竞蜂网吧世纪金源店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002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福州市仓山区闽江世纪金源购物中心二层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8CE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消防通道堆放杂物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7C6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20D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城门镇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D72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CD5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DBB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E0E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77A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2022.4.28</w:t>
            </w:r>
          </w:p>
        </w:tc>
      </w:tr>
      <w:tr w14:paraId="2107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400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639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福建麦锐克娱乐有限责任公司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FC9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化工路198号泰禾商务中心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E8A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消防通道堆放杂物，灭火器放置不规范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496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立整立改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787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岳峰镇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068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晋安区文体旅局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DDDE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EE9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473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B65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2022.1.18</w:t>
            </w:r>
          </w:p>
        </w:tc>
      </w:tr>
      <w:tr w14:paraId="7E5B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B0D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685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好世界大舞厅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ABE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福新中路79号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7FF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消防通道应急照明灯不足，应急疏散标志不清晰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A57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立整立改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C46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王庄街道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A14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晋安区文体旅局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47C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DF9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101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73D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2022.1.18</w:t>
            </w:r>
          </w:p>
        </w:tc>
      </w:tr>
      <w:tr w14:paraId="36BE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5C2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62E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阿曼尼酒吧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5E2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福新中路89号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7DC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消防通道堆放杂物，消防通道应急照明灯不足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EA58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立整立改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B46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王庄街道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632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晋安区文体旅局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8DD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2DC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479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A35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2022.1.18</w:t>
            </w:r>
          </w:p>
        </w:tc>
      </w:tr>
      <w:tr w14:paraId="09E2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967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F1C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海语网吧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47B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长乐北路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6A8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消防通道堆放杂物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CDD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立整立改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560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象园街道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06A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晋安区文体旅局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9F3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F8A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A3B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6AA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2022.2.9</w:t>
            </w:r>
          </w:p>
        </w:tc>
      </w:tr>
      <w:tr w14:paraId="344D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F37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2B8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经典网吧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49D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长福路12号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E35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消防通道安全门上锁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A79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立整立改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624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象园街道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0C1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晋安区文体旅局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BFC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127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3D8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387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2022.2.9</w:t>
            </w:r>
          </w:p>
        </w:tc>
      </w:tr>
      <w:tr w14:paraId="24F6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411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7F2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温馨世纪网吧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919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东浦路59号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38D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消防通道堆放杂物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FEA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立整立该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D2C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茶园街道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7B6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晋安区文体旅局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82E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789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4D5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BF2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2022.3.9</w:t>
            </w:r>
          </w:p>
        </w:tc>
      </w:tr>
      <w:tr w14:paraId="70F6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88B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088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太阳城网吧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37F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秀山路198号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CE1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部分灭火器过期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DD8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立整立改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544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新店镇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472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晋安区文体旅局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ABD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E05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FAF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D9F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2022.3.14</w:t>
            </w:r>
          </w:p>
        </w:tc>
      </w:tr>
      <w:tr w14:paraId="68C6B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9D0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100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晋都戴斯夜总会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595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晋都戴斯酒店8楼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7DA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消防通道应急照明灯损坏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0F7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立整立改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F4F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鼓山镇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991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晋安区文体旅局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719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0BB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766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889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2022.3.16</w:t>
            </w:r>
          </w:p>
        </w:tc>
      </w:tr>
      <w:tr w14:paraId="4FFF9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A80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316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啪啪啪网吧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E90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福飞路58号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EF7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消防通道堆放杂物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38B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立整立改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FDF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新店镇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19B5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晋安区文体旅局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F05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4CE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79F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CD2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2022.6.8</w:t>
            </w:r>
          </w:p>
        </w:tc>
      </w:tr>
      <w:tr w14:paraId="4DF1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0F8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32D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梅园汇夜总会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13A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梅园大酒店2层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7FB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消防通道堆放杂物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B08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立整立改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D94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鼓山镇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595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晋安区文体旅局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5DA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3BB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595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3B4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2022.6.9</w:t>
            </w:r>
          </w:p>
        </w:tc>
      </w:tr>
      <w:tr w14:paraId="479C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E798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549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马尾区红派娱乐厅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4A8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马尾区君竹路亿载金城4楼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2DB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应急灯和指示灯3个不亮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8A9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己于1月4日完成整改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19F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66A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F32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CC5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47C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DBB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2022.1.4</w:t>
            </w:r>
          </w:p>
        </w:tc>
      </w:tr>
      <w:tr w14:paraId="72B9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A937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A0C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马尾区欢乐派自助卡拉ok厅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1F0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马尾区罗星西路汇特城三楼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FEB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后门通道堆放空啤酒箱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F23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当场整改完成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D42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877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32D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1EF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5C3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679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2022.1.4</w:t>
            </w:r>
          </w:p>
        </w:tc>
      </w:tr>
      <w:tr w14:paraId="20AC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FBC4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B3F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马尾区新起点网吧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6E9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马尾区快安路50号江滨锦城秋10井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74F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消防检查纪录不完整，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9A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当场整改完成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F1D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FEF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10C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3FD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DEA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37B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2022.1.4</w:t>
            </w:r>
          </w:p>
        </w:tc>
      </w:tr>
      <w:tr w14:paraId="7B63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FFD9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31E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马尾区自由人网吧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10C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福州市马尾区君竹路1-1层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D08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后门关闭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CA3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当场整改完成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1F5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9D0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539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F40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216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786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2022.1.4</w:t>
            </w:r>
          </w:p>
        </w:tc>
      </w:tr>
      <w:tr w14:paraId="76E2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B83B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7A2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马尾区米乐星娱乐厅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36E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福州市马尾区马尾镇江滨东大道68-8号名城城市广场4F南区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FEC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过道指示灯2个不亮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A10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己于2月7日完成整改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6E9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B42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8B8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4C0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4D5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1E2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2022.2.7</w:t>
            </w:r>
          </w:p>
        </w:tc>
      </w:tr>
      <w:tr w14:paraId="071D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80E7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0A5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零点网吧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869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马尾儒江综合楼一楼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9C2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过道指示灯2个不亮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61D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己于2月25日完成整改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8C2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5E8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D60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832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53A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30C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2022.2.25</w:t>
            </w:r>
          </w:p>
        </w:tc>
      </w:tr>
      <w:tr w14:paraId="7CF4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D4DE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3AF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自由人网吧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252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福州市马尾区君竹路1-1层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D16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后门通道改道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310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5月19日完成整改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695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D66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459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003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3F1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A5B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2022.5.19</w:t>
            </w:r>
          </w:p>
        </w:tc>
      </w:tr>
      <w:tr w14:paraId="5356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8A1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DCF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阿里山ktv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A9C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马尾区罗星西路66-2号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714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后门关锁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8A8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己于6月6日完成整改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FB8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E7A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7CE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52D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3E4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33F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2022.6.6</w:t>
            </w:r>
          </w:p>
        </w:tc>
      </w:tr>
      <w:tr w14:paraId="33C5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8D0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869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阿里山ktv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606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马尾区罗星西路66-2号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8A5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灭火器过期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E12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己于6月12日完成整改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1C2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马尾区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B77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D06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252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7D2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768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2022.6.12</w:t>
            </w:r>
          </w:p>
        </w:tc>
      </w:tr>
      <w:tr w14:paraId="66A0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D88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6DD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长乐新纪元网吧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1FD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长乐金峰胪峰大道新东洋娱乐城二层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D31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安全通道堆放杂物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F9F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2DA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761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FF6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559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195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A2E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2022.1.18</w:t>
            </w:r>
          </w:p>
        </w:tc>
      </w:tr>
      <w:tr w14:paraId="72DD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F99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D91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长乐爱迪乐娱乐休闲广场(KTV)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AF1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长乐区吴航西洋中路392号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371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灭火器压力不足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7F6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90F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41D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2A5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DBE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019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ACE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2022.1.18</w:t>
            </w:r>
          </w:p>
        </w:tc>
      </w:tr>
      <w:tr w14:paraId="2B5AB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148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F4A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丽音音乐会所(KTV)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5C5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吴航街道国际明珠大厦4层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24A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灭火器压力不足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522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F57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吴航街道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67E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13A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007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BEF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287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2022.1.18</w:t>
            </w:r>
          </w:p>
        </w:tc>
      </w:tr>
      <w:tr w14:paraId="7537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7C3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707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金碧皇朝（KTV）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8DF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航城街道泮野村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841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消控室内堆放杂物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590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825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吴航街道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1C5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662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AF0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77B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707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2022.1.19</w:t>
            </w:r>
          </w:p>
        </w:tc>
      </w:tr>
      <w:tr w14:paraId="6262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810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896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首占莉莉玛莲（KTV）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1B8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首占街道和谐路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E38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灭火器巡查记录未及时更新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5D4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9D6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首占镇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6DB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763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E49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460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E40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2022.1.19</w:t>
            </w:r>
          </w:p>
        </w:tc>
      </w:tr>
      <w:tr w14:paraId="1338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CC3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EB8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新力量网吧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5EE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文武砂街道</w:t>
            </w: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恒申店面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2B7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安全巡查记录不全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102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583F">
            <w:pPr>
              <w:widowControl/>
              <w:snapToGrid w:val="0"/>
              <w:jc w:val="center"/>
              <w:textAlignment w:val="center"/>
              <w:rPr>
                <w:rFonts w:hint="eastAsia" w:eastAsia="仿宋_GB2312" w:cs="仿宋_GB2312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文武砂街道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294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8B3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F27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1E7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B96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2022.1.5</w:t>
            </w:r>
          </w:p>
        </w:tc>
      </w:tr>
      <w:tr w14:paraId="77A2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032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F00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新力量网吧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DCD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文武砂街道</w:t>
            </w: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恒申店面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971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灭火器失效过期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688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7D21">
            <w:pPr>
              <w:widowControl/>
              <w:snapToGrid w:val="0"/>
              <w:jc w:val="center"/>
              <w:textAlignment w:val="center"/>
              <w:rPr>
                <w:rFonts w:hint="eastAsia" w:eastAsia="仿宋_GB2312" w:cs="仿宋_GB2312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文武砂街道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6C7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C45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2B0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24D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2F9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2022.1.21</w:t>
            </w:r>
          </w:p>
        </w:tc>
      </w:tr>
      <w:tr w14:paraId="1A70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390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DF6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飞鱼网吧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EC3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江田镇友爱村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679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临时搭盖员工住宿床位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C63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0CE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江田镇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1E0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40B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FBC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E51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B57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2022.1.21</w:t>
            </w:r>
          </w:p>
        </w:tc>
      </w:tr>
      <w:tr w14:paraId="318E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06C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278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米乐星餐饮娱乐有限公司（KTV）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44E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长乐市漳港街道漳湖路9号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A8F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手提干粉灭火剂过药剂使用年限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62A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A32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漳港街道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4C4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306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73A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D05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7E1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2022.2.16</w:t>
            </w:r>
          </w:p>
        </w:tc>
      </w:tr>
      <w:tr w14:paraId="2DC0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ED4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CEA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长乐市胜利网吧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EAE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长乐市湖南镇鹏程路滨海星城5#03店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3B9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3粒灭火器失效过期、安全巡查记录为及时登记、1个应急灯故障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8CA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B99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湖南镇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1B2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830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381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DA8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1F3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2022.2.14</w:t>
            </w:r>
          </w:p>
        </w:tc>
      </w:tr>
      <w:tr w14:paraId="651D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6EC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D64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长乐区图书馆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487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新区体育中心东区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2C6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部分消防应急灯故障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3C4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2.28前整改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B67F">
            <w:pPr>
              <w:widowControl/>
              <w:snapToGrid w:val="0"/>
              <w:jc w:val="center"/>
              <w:textAlignment w:val="center"/>
              <w:rPr>
                <w:rFonts w:hint="eastAsia" w:eastAsia="仿宋_GB2312" w:cs="仿宋_GB2312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营前街道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01B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0B5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BCA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5EA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5C5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2022.2.25</w:t>
            </w:r>
          </w:p>
        </w:tc>
      </w:tr>
      <w:tr w14:paraId="6E5DC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A6D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908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和平街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CA3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吴航街道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B9E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电线裸露外墙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46C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1天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670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吴航街道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C62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F19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EE2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CA6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832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2022.1.30</w:t>
            </w:r>
          </w:p>
        </w:tc>
      </w:tr>
      <w:tr w14:paraId="4666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856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841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猴屿洞天岩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70A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猴屿乡猴屿村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D53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灭火器未更新记录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E85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1天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63C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猴屿乡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2CE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EDC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146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7C9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55B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2021.2.2</w:t>
            </w:r>
          </w:p>
        </w:tc>
      </w:tr>
      <w:tr w14:paraId="23A0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10C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7F8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长乐区图书馆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82A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营前新区体育场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57D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部分消防应急灯故障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8D2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75B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营前街道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800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BD8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4B3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9FB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87A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2021.2.25</w:t>
            </w:r>
          </w:p>
        </w:tc>
      </w:tr>
      <w:tr w14:paraId="4774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4BD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E45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新纪元网吧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705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金峰镇胪峰大道133号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AE5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消防通道堆放杂物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C9C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3.15检查</w:t>
            </w:r>
          </w:p>
          <w:p w14:paraId="059DF54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396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金峰镇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0CC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BC3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5AA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8B6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6D4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2022.03.15</w:t>
            </w:r>
          </w:p>
        </w:tc>
      </w:tr>
      <w:tr w14:paraId="5B72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FA4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6E0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天一酒店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451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吴航街道吴航路57号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80E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部分灭火器压力过高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5C0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4.28检查</w:t>
            </w:r>
          </w:p>
          <w:p w14:paraId="245D327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1天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FBF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吴航街道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756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FC4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04F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13B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091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2022.4.29</w:t>
            </w:r>
          </w:p>
        </w:tc>
      </w:tr>
      <w:tr w14:paraId="569C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CD8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568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闽江河口湿地公园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74F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潭头镇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7BF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灭火器检查记录表未更新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CD3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4.28检查</w:t>
            </w:r>
          </w:p>
          <w:p w14:paraId="761BA8B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1天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C4D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潭头镇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AB8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887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108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7BF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F1C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2022.4.29</w:t>
            </w:r>
          </w:p>
        </w:tc>
      </w:tr>
      <w:tr w14:paraId="59FA7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395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454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琴江满族村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DC8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航城街道琴江满族村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095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部分灭火器无检查记录表 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9D4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5.1检查</w:t>
            </w:r>
          </w:p>
          <w:p w14:paraId="5A4260E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1天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E4A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航城街道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1B9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679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640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C52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D43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2022.5.1</w:t>
            </w:r>
          </w:p>
        </w:tc>
      </w:tr>
      <w:tr w14:paraId="082E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8384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58F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番客故事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BA2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猴屿乡猴屿村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F40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部分灭火器无检查记录表 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9EA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5.1检查</w:t>
            </w:r>
          </w:p>
          <w:p w14:paraId="00E60D9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1天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5F4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猴屿乡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CC0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57A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F36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978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395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2022.5.1</w:t>
            </w:r>
          </w:p>
        </w:tc>
      </w:tr>
      <w:tr w14:paraId="5901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759B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88E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天上人间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FBD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航城爱心路203号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8B1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首层安全通道锁闭（疫情期间，社区要求）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C37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5.26前整改完毕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465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航城街道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C67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108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FAD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A44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1F8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2022.5.25</w:t>
            </w:r>
          </w:p>
        </w:tc>
      </w:tr>
      <w:tr w14:paraId="705A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34B6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6E2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西部网吧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12D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金峰振兴路164号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835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消防设施安全巡查记录不全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39A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5.11前整改完毕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D5A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金峰镇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24B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62D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880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22E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192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2022.5.11</w:t>
            </w:r>
          </w:p>
        </w:tc>
      </w:tr>
      <w:tr w14:paraId="26C2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7A0D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3AE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新力量网吧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F6D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文武砂恒申纺织厂旁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6A6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安全通道堆放杂物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F3D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5.19前整改完毕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B0BE">
            <w:pPr>
              <w:widowControl/>
              <w:snapToGrid w:val="0"/>
              <w:jc w:val="center"/>
              <w:textAlignment w:val="center"/>
              <w:rPr>
                <w:rFonts w:hint="eastAsia" w:eastAsia="仿宋_GB2312" w:cs="仿宋_GB2312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文武砂街道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583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639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DB7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421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1A4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2022.5.19</w:t>
            </w:r>
          </w:p>
        </w:tc>
      </w:tr>
      <w:tr w14:paraId="20CE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8799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714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朗庭娱乐会所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6BF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郑和中路十洋商务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EFE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安全巡查记录不全、安全通道堆放杂物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4DD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DB3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吴航街道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5FE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F5D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0C8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AAA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4FD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2022.5.25</w:t>
            </w:r>
          </w:p>
        </w:tc>
      </w:tr>
      <w:tr w14:paraId="4B71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124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858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莉莉玛莲音乐会所（KTV）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BE7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首占街道和谐路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734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安全通道堆放杂物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BC2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1A0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首占镇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A62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长乐区文体旅局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57C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948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42B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B5C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2022.06.8</w:t>
            </w:r>
          </w:p>
        </w:tc>
      </w:tr>
      <w:tr w14:paraId="2B8C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229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7EA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白蓝阁网吧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2FB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福清市龙山街道瑞云街宋井巷150号二层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D3A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场所内天花板有两根照明电线未套管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218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安装套管、当天整改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928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龙山街道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90A9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福清市文体旅局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011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84F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E67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A53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2022.3.5</w:t>
            </w:r>
          </w:p>
        </w:tc>
      </w:tr>
      <w:tr w14:paraId="61B9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817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083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福清市皇都夜总会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140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福清市龙山街道瑞云街宋井巷150号三层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AB3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大厅消防栓前堆放纸箱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796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需移除、当天整改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983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龙山街道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5273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福清市文体旅局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77A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5CA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3F8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431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2022.4.22</w:t>
            </w:r>
          </w:p>
        </w:tc>
      </w:tr>
      <w:tr w14:paraId="2430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2D1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7F6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福清市朱龙电子游戏店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B50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福清市玉屏街道田乾路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E8D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店内摆放床铺，摆放煤气灶做饭，应急灯损坏一个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9C2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当天整改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D7A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玉屏街道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0DED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福清市文体旅局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0FD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520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1A1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475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2022.5.14</w:t>
            </w:r>
          </w:p>
        </w:tc>
      </w:tr>
      <w:tr w14:paraId="38B3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2ED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E24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连江县威美斯娱乐有限公司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17E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时代商业广场1号楼八层802单元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B62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配电房堆放杂物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FD6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立即清理杂物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BE7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连江县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EDE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连江县文体旅局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EAE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F12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DF2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F11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2022.3.15</w:t>
            </w:r>
          </w:p>
        </w:tc>
      </w:tr>
      <w:tr w14:paraId="7837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42F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8EF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连江鲸才互联网上网服务公司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144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鼎森中央公园一区A1幢1层5店面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FFD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维保记录不全，未定期检查、后门电线未套管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00B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定期检查，电线加装套管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138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连江县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8C5F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连江县文体旅局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65D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BD8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994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D68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2022.3.15</w:t>
            </w:r>
          </w:p>
        </w:tc>
      </w:tr>
      <w:tr w14:paraId="1D6D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78E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1C9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连江县路易十三娱乐城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F6A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丹凤东路1号皇家大酒店（一期）5-6层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BD9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灭火器失效5具，未定期检查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5E0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灭火器更换，定期检查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8C5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连江县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A01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连江县文体旅局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E37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FD9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D5A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3F9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2022.3.18</w:t>
            </w:r>
          </w:p>
        </w:tc>
      </w:tr>
      <w:tr w14:paraId="09D8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0B9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D16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京丽都娱乐会所（普通合伙）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247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凤城镇文山南路214号益运商业广场四、五层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525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灭火器未年检、无维保记录、配电箱锁损坏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EDF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定期检查，更换配电箱锁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029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连江县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CCCC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连江县文体旅局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125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6A4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AFB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75A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2022.3.16</w:t>
            </w:r>
          </w:p>
        </w:tc>
      </w:tr>
      <w:tr w14:paraId="2A5E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D6C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BFE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罗源县海贼王网吧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720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滨海新城风情商业街C1-43-47店面二层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453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消防设施设备未及时巡查并记录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C5E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1月3日前整改完毕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555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罗源县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68D8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罗源县文体旅局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E37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186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C50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EFD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2022.1.3</w:t>
            </w:r>
          </w:p>
        </w:tc>
      </w:tr>
      <w:tr w14:paraId="1009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4AD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1F1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星时代音乐会所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170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罗川南路时代大厦三层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5FF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存在占用疏散通道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D0B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清理通道杂物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02D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罗源县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326E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罗源县文体旅局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811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DD2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B67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E3E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2022.1.8</w:t>
            </w:r>
          </w:p>
        </w:tc>
      </w:tr>
      <w:tr w14:paraId="6968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A26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DCE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蓝湾一号音乐会所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5BD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蓝湾明珠2栋301、401商场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289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营业期间常闭式防火门上锁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194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2BC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罗源县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011A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罗源县文体旅局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58C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B37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7D7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24E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2022.1.29</w:t>
            </w:r>
          </w:p>
        </w:tc>
      </w:tr>
      <w:tr w14:paraId="53A2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669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421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罗源县松山镇君豪音乐俱乐部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F44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罗源县松山镇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996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个别灭火器气压不足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B42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全面排查及时更换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C54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罗源县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7C5B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罗源县文体旅局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195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AE3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966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55E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2022.5.7</w:t>
            </w:r>
          </w:p>
        </w:tc>
      </w:tr>
      <w:tr w14:paraId="017A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6C5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DEB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福建美辰海游旅行社有限公司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144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罗源县凤山镇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C6D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灭火器过期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218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6月5日前更换灭火器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EF5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罗源县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BDEA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罗源县文体旅局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382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077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F39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820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2022.6.5</w:t>
            </w:r>
          </w:p>
        </w:tc>
      </w:tr>
      <w:tr w14:paraId="5B42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5073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683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闽侯县青口网娱网咖网吧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B3D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青口镇农光路68号中建花园沿街12#2层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37E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安全通道无电灯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787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22F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青口镇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B9D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807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464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412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624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2022.1.2</w:t>
            </w:r>
          </w:p>
        </w:tc>
      </w:tr>
      <w:tr w14:paraId="7B37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7B81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0E7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闽侯县开思网宇千家山网吧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320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青口镇农光村青泸路北侧109-111号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C00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部分上网者抽烟；灭火器检查记录表未设置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601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0A3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青口镇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18ED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03E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192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F9D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0A4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2022.1.2</w:t>
            </w:r>
          </w:p>
        </w:tc>
      </w:tr>
      <w:tr w14:paraId="083C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F398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925C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闽侯县青口家乐迪音乐会所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C955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青口农光路116号华韵财富商业广场2#二层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71B5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安全出口上锁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C210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D881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青口镇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4301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CF6A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742E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DBEF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1350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2022.1.2</w:t>
            </w:r>
          </w:p>
        </w:tc>
      </w:tr>
      <w:tr w14:paraId="3DE6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2C88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1CE9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福建榕泰商务酒店投资有限公司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3BCD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祥谦镇通路1号综合楼三、四层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58CE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疏散指示标识陈旧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CA38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3DEE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祥谦镇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45F7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53E4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215B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F15F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723E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2022.1.5</w:t>
            </w:r>
          </w:p>
        </w:tc>
      </w:tr>
      <w:tr w14:paraId="4A5D5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0D46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B0E9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闽侯县上街侨福歌城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EF88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上街镇国滨大道268号永嘉天地14#四层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A045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安全出口指示灯不亮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1A21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8E1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上街镇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C822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619D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4016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346D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3572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2022.1.5</w:t>
            </w:r>
          </w:p>
        </w:tc>
      </w:tr>
      <w:tr w14:paraId="01D5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183D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656B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闽侯县上街呼拉拉网咖网吧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4E48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上街镇金屿村西光商住楼连接体商场106-3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7F6B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部分消防水带过期；部分上网者抽烟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BB23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7489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上街镇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C81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6DA6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D0D8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6A6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979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2022.1.11</w:t>
            </w:r>
          </w:p>
        </w:tc>
      </w:tr>
      <w:tr w14:paraId="5938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369A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061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闽侯县上街金桥网吧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07A4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闽侯县上街镇上街新街8号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34C6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部分灭火器过期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7FBB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C141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上街镇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B06A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67EE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8EC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B86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ECCE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2022.2.4</w:t>
            </w:r>
          </w:p>
        </w:tc>
      </w:tr>
      <w:tr w14:paraId="7FA2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6B69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8E8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闽侯县七号网络服务有限公司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049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博仕后家园B区2-1#楼1层114店面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AB2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安全出口上锁；部分上网者抽烟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401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333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上街镇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C38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5A9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73D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BE2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E7F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2022.2.4</w:t>
            </w:r>
          </w:p>
        </w:tc>
      </w:tr>
      <w:tr w14:paraId="6941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D955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EA0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闽侯县南通星辰网络会所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613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民生路8号泰禾首府S1#楼07号商铺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706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部分灭火器无检查记录表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0F2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633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南通镇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BED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2F9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BBE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E0E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7EB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2022.2.4</w:t>
            </w:r>
          </w:p>
        </w:tc>
      </w:tr>
      <w:tr w14:paraId="6612A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B4E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2C2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闽侯县尚干创艺影印苑网吧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79E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闽侯县尚干镇祥谦西路德福楼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6BE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部分上网者抽烟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2F0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575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尚干镇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9F8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050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F55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C3D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7DF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2022.2.4</w:t>
            </w:r>
          </w:p>
        </w:tc>
      </w:tr>
      <w:tr w14:paraId="0A45F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D1D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692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闽侯县南通叮当网吧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80B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南通芹洲路7号海峡鑫天地超市四层C区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921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部分灭火器无检查记录表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F65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1E8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南通镇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BF5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B25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689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00C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89F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2022.2.4</w:t>
            </w:r>
          </w:p>
        </w:tc>
      </w:tr>
      <w:tr w14:paraId="123F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2B0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0E0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闽侯县上街呼拉拉网咖网吧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DD5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上街镇金屿村西光商住楼连接体商场106-3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6FB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消防水带标签扫码无信息；部分上网者抽烟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839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E05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上街镇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8AB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CD6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549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8B5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720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2022.2.11</w:t>
            </w:r>
          </w:p>
        </w:tc>
      </w:tr>
      <w:tr w14:paraId="4978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E5D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E64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闽侯县上街金桥网吧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150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闽侯县上街镇上街新街8号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BA8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部分灭火器过期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032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E68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上街镇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021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47E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5CE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7E4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AFB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2022.2.26</w:t>
            </w:r>
          </w:p>
        </w:tc>
      </w:tr>
      <w:tr w14:paraId="69BA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305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0B7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闽侯县上街秀云网吧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EB3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闽侯县上街镇上街新街108号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4E4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安全出口指示灯损坏；安全通道堆放杂物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E21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7D3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上街镇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9F9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B5B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721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F82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E69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2022.3.10</w:t>
            </w:r>
          </w:p>
        </w:tc>
      </w:tr>
      <w:tr w14:paraId="2F6B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BB4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8EB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闽侯县摩尔网咖网吧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AEF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上街镇国滨大道233号3-1#2层201-208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CAC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消防栓启动按钮损坏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76A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638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上街镇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5E6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8E9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07C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16C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509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2022.3.14</w:t>
            </w:r>
          </w:p>
        </w:tc>
      </w:tr>
      <w:tr w14:paraId="3DBD0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0D1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414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闽侯县七号网络服务有限公司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192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上街镇博仕后家园B区2-1#楼1层114店面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02B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部分消防水带过期；灭火器随身标签扫码无信息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581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069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上街镇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9FD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C54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2C0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82C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9AA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2022.3.4</w:t>
            </w:r>
          </w:p>
        </w:tc>
      </w:tr>
      <w:tr w14:paraId="07BE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F9D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2AF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闽侯县甘蔗欢乐时光音乐厅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306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甘蔗街道八一八东路海京广场三层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0E6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灭火器消防栓巡查记录未更新；疏散指示标志设置不规范；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236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83B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5AD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47D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A9D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BAD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443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2022.3.17</w:t>
            </w:r>
          </w:p>
        </w:tc>
      </w:tr>
      <w:tr w14:paraId="3A58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6AC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2B5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福州源泉酒店有限公司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2DB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福州市闽侯县甘蔗街道昙石山西大道33号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59B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消防通道堆放杂物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7CC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D4B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CE7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355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A29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B8F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DB6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2022.3.17</w:t>
            </w:r>
          </w:p>
        </w:tc>
      </w:tr>
      <w:tr w14:paraId="3028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F24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8F2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闽侯县甘蔗鑫航网吧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146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甘蔗街道甘洲路80号第三层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27E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灭火器检查记录表未更新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8B9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1B8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D2D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BC3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8B5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414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593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2022.3.17</w:t>
            </w:r>
          </w:p>
        </w:tc>
      </w:tr>
      <w:tr w14:paraId="2F53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8EB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541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闽侯县甘蔗华胜动漫城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58E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甘蔗街道万家广场7号楼第三层318-320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850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灭火器边上堆积杂物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1B9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25A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A91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549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43C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75A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3C7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2022.4.29</w:t>
            </w:r>
          </w:p>
        </w:tc>
      </w:tr>
      <w:tr w14:paraId="5CC0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A1C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055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闽侯县鑫航网吧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F87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闽侯县甘蔗街道甘洲路80号第三层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254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灭火器巡查记录不规范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C86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172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A95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313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A42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DF9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760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2022.4.29</w:t>
            </w:r>
          </w:p>
        </w:tc>
      </w:tr>
      <w:tr w14:paraId="753C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326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947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闽侯县开思网宇极速网吧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2A6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闽侯县青口镇宏三村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B23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消防通道停放电动车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A52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04E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6EA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891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E82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DAA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76A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2022.5.2</w:t>
            </w:r>
          </w:p>
        </w:tc>
      </w:tr>
      <w:tr w14:paraId="24B2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17CE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988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闽侯县尚干创艺影印苑网吧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931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闽侯县尚干镇祥谦西路德福楼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E04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灭火器检查记录未更新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603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417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46C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E4E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FB8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139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6D5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2022.5.2</w:t>
            </w:r>
          </w:p>
        </w:tc>
      </w:tr>
      <w:tr w14:paraId="5D63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6ECF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3E3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闽侯县开思网宇起跑线网吧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EFC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闽侯县青口镇红旗新村340号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94A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部分上网者抽烟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674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9A2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C66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E9F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646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615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28A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2022.5.2</w:t>
            </w:r>
          </w:p>
        </w:tc>
      </w:tr>
      <w:tr w14:paraId="76C5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AC7B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F73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闽侯县甘蔗伊星网吧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5D8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闽侯县甘蔗街道八一八西路30-32号二层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A9F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灭火器检查记录未更新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1A0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2CE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47C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闽侯县文体旅局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07D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78B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4A8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118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2022.5.2</w:t>
            </w:r>
          </w:p>
        </w:tc>
      </w:tr>
      <w:tr w14:paraId="4431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2B55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0206">
            <w:pPr>
              <w:pStyle w:val="4"/>
              <w:widowControl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闽清县池园镇丽星日月星KTV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5182">
            <w:pPr>
              <w:pStyle w:val="4"/>
              <w:widowControl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闽清县池园镇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5494">
            <w:pPr>
              <w:pStyle w:val="4"/>
              <w:widowControl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一盏应急灯不亮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56C3">
            <w:pPr>
              <w:pStyle w:val="4"/>
              <w:widowControl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限期整改20211228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36C8">
            <w:pPr>
              <w:pStyle w:val="2"/>
              <w:widowControl/>
              <w:snapToGrid w:val="0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池园镇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E70B">
            <w:pPr>
              <w:pStyle w:val="4"/>
              <w:widowControl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38BF">
            <w:pPr>
              <w:pStyle w:val="4"/>
              <w:widowControl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2851">
            <w:pPr>
              <w:pStyle w:val="4"/>
              <w:widowControl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72C6">
            <w:pPr>
              <w:pStyle w:val="4"/>
              <w:widowControl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D302">
            <w:pPr>
              <w:pStyle w:val="4"/>
              <w:widowControl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2022.1.5</w:t>
            </w:r>
          </w:p>
        </w:tc>
      </w:tr>
      <w:tr w14:paraId="7FA4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9AB2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9F7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闽清县池园镇水调歌头音乐会所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4CE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闽清县池园镇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830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4具</w:t>
            </w: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灭火器</w:t>
            </w: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过期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120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限期整改20211228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5E6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池园镇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3352">
            <w:pPr>
              <w:pStyle w:val="4"/>
              <w:widowControl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250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49A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49F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3F7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2022.1.5</w:t>
            </w:r>
          </w:p>
        </w:tc>
      </w:tr>
      <w:tr w14:paraId="5D3C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A7D0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1D9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瓷天下·海丝谷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968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闽清东桥镇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0E4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办公区未配备灭火器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5B0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限期整改20220102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29A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东桥镇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F991">
            <w:pPr>
              <w:pStyle w:val="4"/>
              <w:widowControl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DC9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8F7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144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C09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2022.1.4</w:t>
            </w:r>
          </w:p>
        </w:tc>
      </w:tr>
      <w:tr w14:paraId="6C9C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54BC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5DF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闽清县梅城镇百荣娱乐城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226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闽清县梅城镇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651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6具灭火器过期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EBA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限期整改20220120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EC0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梅城镇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2C66">
            <w:pPr>
              <w:pStyle w:val="4"/>
              <w:widowControl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873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DC2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E96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7F2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2022.1.20</w:t>
            </w:r>
          </w:p>
        </w:tc>
      </w:tr>
      <w:tr w14:paraId="4CA86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B71C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4A2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闽清县梅溪镇九歌金海岸音乐坊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E85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闽清县梅溪镇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C11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二楼两个安全出口指示灯不亮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BDD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限期整改20220130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9B0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梅溪镇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E5BF">
            <w:pPr>
              <w:pStyle w:val="4"/>
              <w:widowControl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126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D7A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F29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176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2022.1.30</w:t>
            </w:r>
          </w:p>
        </w:tc>
      </w:tr>
      <w:tr w14:paraId="02F9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8417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CAA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闽清县梅城音乐皇庭歌厅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7815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闽清县梅城镇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BA1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1具灭火器无压力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8C2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限期整改20220130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6B9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梅城镇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70C1">
            <w:pPr>
              <w:pStyle w:val="4"/>
              <w:widowControl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E3B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EB4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FC3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2FE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2022.1.30</w:t>
            </w:r>
          </w:p>
        </w:tc>
      </w:tr>
      <w:tr w14:paraId="1399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FD9A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8F38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闽清县梅城帝豪娱乐城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D934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闽清县梅城镇南北大街111号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2D59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灭火器等巡查记录未及时登记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068D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立即改正20220312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8ADA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梅城镇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14C5">
            <w:pPr>
              <w:pStyle w:val="4"/>
              <w:widowControl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BC35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E137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198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D3673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2022.3.12</w:t>
            </w:r>
          </w:p>
        </w:tc>
      </w:tr>
      <w:tr w14:paraId="215E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9B71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2245">
            <w:pPr>
              <w:widowControl/>
              <w:spacing w:line="240" w:lineRule="exact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闽清七叠温泉度假村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9645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福建省福州市闽清县塔庄镇斜洋村11号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52E9">
            <w:pPr>
              <w:widowControl/>
              <w:spacing w:line="240" w:lineRule="exact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灭火器数量不够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D667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  <w:p w14:paraId="5537124F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20220422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DFF1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塔庄镇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9EF5">
            <w:pPr>
              <w:pStyle w:val="4"/>
              <w:widowControl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6471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2DBF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B51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31CC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2022.422</w:t>
            </w:r>
          </w:p>
        </w:tc>
      </w:tr>
      <w:tr w14:paraId="1146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5AA2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7693">
            <w:pPr>
              <w:widowControl/>
              <w:spacing w:line="240" w:lineRule="exact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闽清百荣娱乐城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B3A6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闽清县梅城镇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417C">
            <w:pPr>
              <w:widowControl/>
              <w:spacing w:line="240" w:lineRule="exact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消防通道不畅通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6785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  <w:p w14:paraId="305BC371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20220422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7DD5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梅城镇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0C38">
            <w:pPr>
              <w:pStyle w:val="4"/>
              <w:widowControl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0751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FB8E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2AE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A26A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2022.422</w:t>
            </w:r>
          </w:p>
        </w:tc>
      </w:tr>
      <w:tr w14:paraId="44F3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58CA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63C4">
            <w:pPr>
              <w:widowControl/>
              <w:spacing w:line="240" w:lineRule="exact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闽清县图书馆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7D72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闽清县梅城镇西门街三馆综合楼一楼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B3B4">
            <w:pPr>
              <w:widowControl/>
              <w:spacing w:line="240" w:lineRule="exact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未见2022年消防预案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CE06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  <w:p w14:paraId="21DAD393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20220425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E5FC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梅城镇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67F4">
            <w:pPr>
              <w:pStyle w:val="4"/>
              <w:widowControl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5775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594B0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394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4B0A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2022.425</w:t>
            </w:r>
          </w:p>
        </w:tc>
      </w:tr>
      <w:tr w14:paraId="71CE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E874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AA12">
            <w:pPr>
              <w:pStyle w:val="4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"http://172.20.71.101/ccnt/apps/zhzf/rcjc/zfjccksy.htm?party_id=39525052" \o "http://172.20.71.101/ccnt/apps/zhzf/rcjc/zfjccksy.htm?party_id=39525052" </w:instrText>
            </w:r>
            <w:r>
              <w:fldChar w:fldCharType="separate"/>
            </w: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闽清县梅城镇百荣娱乐城</w:t>
            </w: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AD1D">
            <w:pPr>
              <w:pStyle w:val="4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闽清县梅城镇梅溪南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C06A">
            <w:pPr>
              <w:pStyle w:val="4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灭火器巡查登记记录未更新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908B">
            <w:pPr>
              <w:pStyle w:val="4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立即整改20220602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CC54">
            <w:pPr>
              <w:pStyle w:val="4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梅城镇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29A1">
            <w:pPr>
              <w:pStyle w:val="4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003D">
            <w:pPr>
              <w:pStyle w:val="4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2EA4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668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21F3">
            <w:pPr>
              <w:pStyle w:val="4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2022.6.2</w:t>
            </w:r>
          </w:p>
        </w:tc>
      </w:tr>
      <w:tr w14:paraId="7EDF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6BB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13D4">
            <w:pPr>
              <w:widowControl/>
              <w:spacing w:line="240" w:lineRule="exact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闽清县梅城天园网吧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BEA9">
            <w:pPr>
              <w:widowControl/>
              <w:spacing w:line="240" w:lineRule="exact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闽清县梅城镇解放大街116号二层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53BB">
            <w:pPr>
              <w:widowControl/>
              <w:spacing w:line="240" w:lineRule="exact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灭火器巡查登记记录未更新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98F3">
            <w:pPr>
              <w:widowControl/>
              <w:spacing w:line="240" w:lineRule="exact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立即整改20220602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29F7">
            <w:pPr>
              <w:widowControl/>
              <w:spacing w:line="240" w:lineRule="exact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梅城镇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407B">
            <w:pPr>
              <w:widowControl/>
              <w:spacing w:line="240" w:lineRule="exact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4458">
            <w:pPr>
              <w:widowControl/>
              <w:spacing w:line="240" w:lineRule="exact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A659">
            <w:pPr>
              <w:pStyle w:val="2"/>
              <w:spacing w:line="240" w:lineRule="exact"/>
              <w:ind w:firstLine="0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01C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1442">
            <w:pPr>
              <w:widowControl/>
              <w:spacing w:line="240" w:lineRule="exact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2022.6.2</w:t>
            </w:r>
          </w:p>
        </w:tc>
      </w:tr>
      <w:tr w14:paraId="1CDF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068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179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永泰县东方金铂音乐会所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A66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永泰县樟城镇日出东方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CB8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灭火器数量不足；未成年人禁止进入提示标志不足放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EF1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69C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樟城镇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D25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BBD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5A6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225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07E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2022.1.15</w:t>
            </w:r>
          </w:p>
        </w:tc>
      </w:tr>
      <w:tr w14:paraId="465E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314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D51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福建钻石年华实业有限公司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BAB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刘岐村立塘68号冠景春城9号楼负一层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0E5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一个安全出口疏散门向内开启。一个安全出口楼梯间无应急照明。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D16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2C4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城峰镇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13D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5EC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16B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CF8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54C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2022.1.15</w:t>
            </w:r>
          </w:p>
        </w:tc>
      </w:tr>
      <w:tr w14:paraId="2C38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63C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428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永泰富丽豪音乐会所有限公司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D4B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城峰镇汤洋村站前大道3号2幢201室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01A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楼梯疏散通道无应急照明，包厢无安全疏散示意图。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34C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现场整改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873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城峰镇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DC8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F8F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E47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79D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004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2022.1.15</w:t>
            </w:r>
          </w:p>
        </w:tc>
      </w:tr>
      <w:tr w14:paraId="4AD0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1E2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A17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永泰县香米拉音乐会所有限公司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43F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永泰县城峰镇洋亭路3号1号楼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F3D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安全出口门用非阻燃窗帘及海绵粘贴；安全出口标识电线无套管保护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A5C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现时整改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448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城峰镇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2D2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BF8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A8B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6CD3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A84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2022.3.13</w:t>
            </w:r>
          </w:p>
        </w:tc>
      </w:tr>
      <w:tr w14:paraId="3991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52D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A33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福建钻石年华实业有限公司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6EB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冠景春城9号楼（酒店）负一层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04F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安全出口门无法打开；部分电线敷设无套管保护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67A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现时整改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65C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城峰镇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F25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106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F3D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BCD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338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2022.3.13</w:t>
            </w:r>
          </w:p>
        </w:tc>
      </w:tr>
      <w:tr w14:paraId="137C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168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BEE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天门山景区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4C0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永泰县葛岭镇溪洋村7号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262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灭火器过期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849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现时整改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8BD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葛岭镇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8E4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4CC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01F1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0EF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219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2022.3.9</w:t>
            </w:r>
          </w:p>
        </w:tc>
      </w:tr>
      <w:tr w14:paraId="4A4B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9C3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591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福州欧乐堡海洋世界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8A5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永泰县葛岭镇旅游路7号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B45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个别灭火器压力不足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221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F21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葛岭镇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AE3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80C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DB1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527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29F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2022.4.11</w:t>
            </w:r>
          </w:p>
        </w:tc>
      </w:tr>
      <w:tr w14:paraId="290A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63D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AF0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青龙瀑布景区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DFE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永泰县岭路乡潭后村坑仔里27号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1EB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液化气瓶存放不规范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567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1CD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岭路乡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D6D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2BE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F77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1E3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674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2022.4.11</w:t>
            </w:r>
          </w:p>
        </w:tc>
      </w:tr>
      <w:tr w14:paraId="2FC0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D42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7FE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永泰富丽豪音乐会所有限公司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A91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城峰镇汤洋村站前大道3号2幢201室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C10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有多处常闭门无闭门器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6A5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安装闭门器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D3F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富丽豪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192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DED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98F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FE6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4A6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2022.5.8</w:t>
            </w:r>
          </w:p>
        </w:tc>
      </w:tr>
      <w:tr w14:paraId="4091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A00A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782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永阳文化中心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B6E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永泰县站前大道2号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E7C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电气火灾监控单向阀、防火阀执行机构、电接点压力表、电动闭门器需维修更换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1E2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对设备进行更换、维修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492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永泰文体产业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B24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472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293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CB7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965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2022.8.1</w:t>
            </w:r>
          </w:p>
        </w:tc>
      </w:tr>
      <w:tr w14:paraId="0588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13CD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8A9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福州欧乐堡海洋世界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F0D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永泰县葛岭镇旅游路7号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C06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个别灭火器压力不足，消火栓门框破损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C4D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现时整改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73E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葛岭镇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83B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E05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EBE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CC3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692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2022.6.2</w:t>
            </w:r>
          </w:p>
        </w:tc>
      </w:tr>
      <w:tr w14:paraId="01A5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1789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301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天门山景区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205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永泰县葛岭镇溪洋村7号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824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灭火器过期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B64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现时整改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15B6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葛岭镇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930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08F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086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817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AF8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2022.6.10</w:t>
            </w:r>
          </w:p>
        </w:tc>
      </w:tr>
      <w:tr w14:paraId="0FF1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5324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C78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永泰东方金铂音乐会所有限公司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FCD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福州市永泰县樟城镇日出东方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DFD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安全通道有杂物堆积，提示标志摆放不足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86F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限期整改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D2D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樟城镇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99A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永泰县文体旅局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DF3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218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80D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612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2022.5.31</w:t>
            </w:r>
          </w:p>
        </w:tc>
      </w:tr>
      <w:tr w14:paraId="7C7C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6E97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886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万达广场电竞蜂网吧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851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万达广场4F层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EB8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安全通道中杂物堵塞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BD5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保证安全通道畅通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951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南屿镇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523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高新区文旅局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61D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D78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F2E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C3F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2021.12.30</w:t>
            </w:r>
          </w:p>
        </w:tc>
      </w:tr>
      <w:tr w14:paraId="5D8A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1AEF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D03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大玩家悦动空间文化娱乐公司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499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万达广场3F层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04B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安全通道中杂物堵塞，灭火器检查表缺失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8CB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8FF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南屿镇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581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高新区文旅局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015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594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352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704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2021.12.30</w:t>
            </w:r>
          </w:p>
        </w:tc>
      </w:tr>
      <w:tr w14:paraId="25FA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EBB3">
            <w:pPr>
              <w:widowControl/>
              <w:snapToGrid w:val="0"/>
              <w:jc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7FE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福州高新区万娱文化传播公司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658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福州高新万达广场2层2F-1 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B5C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安全通道中杂物堵塞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64C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保证安全通道畅通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BD1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南屿镇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2D7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高新区文旅局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708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9D1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8FB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CE5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2021.12.30</w:t>
            </w:r>
          </w:p>
        </w:tc>
      </w:tr>
      <w:tr w14:paraId="3827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325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9C8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福州高新区皇霆网吧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ABB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两园安置房商业二层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D9D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灭火器不够，未离地；包厢门打开堵塞安全出口，未见安全标示；开关箱箱门未进行二次接地；开关箱未设置“小心触电”警示标识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865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8EF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村镇办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A38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高新区文旅局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1B3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35B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332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14D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2022.1.24</w:t>
            </w:r>
          </w:p>
        </w:tc>
      </w:tr>
      <w:tr w14:paraId="1F1E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A963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BA7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滨丰网吧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6E5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福建省福州市闽侯县南屿镇南井新街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348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安全出口</w:t>
            </w: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灯</w:t>
            </w: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不亮；网吧内使用非固定排插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C72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5B0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南屿镇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2DD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高新区文旅局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65D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9BD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813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4AA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2022.1.24</w:t>
            </w:r>
          </w:p>
        </w:tc>
      </w:tr>
      <w:tr w14:paraId="20E0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DE5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440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万达广场电竞蜂网吧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FEA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万达广场4F层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1BE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配电机房堆放过多的易燃杂物；安全出口堵塞；防火门未加装闭门器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507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ADA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南屿镇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0F7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高新区文旅局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A79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678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193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44A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2022.1..24.</w:t>
            </w:r>
          </w:p>
        </w:tc>
      </w:tr>
      <w:tr w14:paraId="66F7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D7F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ADC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福州蜻蜓科技有限公司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4E2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高新区广贤路5号新客运西站房Ⅱ区（朝东）2楼203单元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35F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灭火器未实行“三定”点检，未合理离地；个别门未张贴功能警示标识；网吧内堆放易燃杂物过多；“安全出口”指示灯不亮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9AB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D8E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村镇办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B91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高新区文旅局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B7B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065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306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755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2022.1.24</w:t>
            </w:r>
          </w:p>
        </w:tc>
      </w:tr>
      <w:tr w14:paraId="1C41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vAlign w:val="center"/>
          </w:tcPr>
          <w:p w14:paraId="0089973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438" w:type="dxa"/>
            <w:vAlign w:val="center"/>
          </w:tcPr>
          <w:p w14:paraId="495E05E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福州高新区畅游电境网吧</w:t>
            </w:r>
          </w:p>
        </w:tc>
        <w:tc>
          <w:tcPr>
            <w:tcW w:w="1931" w:type="dxa"/>
            <w:vAlign w:val="center"/>
          </w:tcPr>
          <w:p w14:paraId="3FFD1A6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高新大道中海寰宇天下52#B楼1层113.115.116商业</w:t>
            </w:r>
          </w:p>
        </w:tc>
        <w:tc>
          <w:tcPr>
            <w:tcW w:w="2871" w:type="dxa"/>
            <w:vAlign w:val="center"/>
          </w:tcPr>
          <w:p w14:paraId="06B3269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自来水阀门裸露在外，需加防护措施；绝缘导线应采取导管或槽盒保护且禁止捆绑作为固定点使用</w:t>
            </w:r>
          </w:p>
        </w:tc>
        <w:tc>
          <w:tcPr>
            <w:tcW w:w="1347" w:type="dxa"/>
            <w:vAlign w:val="center"/>
          </w:tcPr>
          <w:p w14:paraId="1E8DEDB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vAlign w:val="center"/>
          </w:tcPr>
          <w:p w14:paraId="4EB175B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村镇办</w:t>
            </w:r>
          </w:p>
        </w:tc>
        <w:tc>
          <w:tcPr>
            <w:tcW w:w="857" w:type="dxa"/>
            <w:vAlign w:val="center"/>
          </w:tcPr>
          <w:p w14:paraId="25B8DEF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高新区文旅局</w:t>
            </w:r>
          </w:p>
        </w:tc>
        <w:tc>
          <w:tcPr>
            <w:tcW w:w="1410" w:type="dxa"/>
            <w:vAlign w:val="center"/>
          </w:tcPr>
          <w:p w14:paraId="676CF8B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vAlign w:val="center"/>
          </w:tcPr>
          <w:p w14:paraId="4513FE5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vAlign w:val="center"/>
          </w:tcPr>
          <w:p w14:paraId="4DB3D25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vAlign w:val="center"/>
          </w:tcPr>
          <w:p w14:paraId="2AC3A61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2022.1.24</w:t>
            </w:r>
          </w:p>
        </w:tc>
      </w:tr>
      <w:tr w14:paraId="48BE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vAlign w:val="center"/>
          </w:tcPr>
          <w:p w14:paraId="4E7B434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438" w:type="dxa"/>
            <w:vAlign w:val="center"/>
          </w:tcPr>
          <w:p w14:paraId="38B1A83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正荣守望网吧</w:t>
            </w:r>
          </w:p>
        </w:tc>
        <w:tc>
          <w:tcPr>
            <w:tcW w:w="1931" w:type="dxa"/>
            <w:vAlign w:val="center"/>
          </w:tcPr>
          <w:p w14:paraId="4F31075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上街镇马保村新保路18号2号楼B1006-1、B2001、B3006、B3007</w:t>
            </w:r>
          </w:p>
        </w:tc>
        <w:tc>
          <w:tcPr>
            <w:tcW w:w="2871" w:type="dxa"/>
            <w:vAlign w:val="center"/>
          </w:tcPr>
          <w:p w14:paraId="40468FA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未设置禁毒禁赌等安全标语;楼梯施工处未设置安全警示标语</w:t>
            </w:r>
          </w:p>
        </w:tc>
        <w:tc>
          <w:tcPr>
            <w:tcW w:w="1347" w:type="dxa"/>
            <w:vAlign w:val="center"/>
          </w:tcPr>
          <w:p w14:paraId="6215B12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加设安全标语、安全警示</w:t>
            </w:r>
          </w:p>
        </w:tc>
        <w:tc>
          <w:tcPr>
            <w:tcW w:w="895" w:type="dxa"/>
            <w:vAlign w:val="center"/>
          </w:tcPr>
          <w:p w14:paraId="2FDC2E4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村镇办</w:t>
            </w:r>
          </w:p>
        </w:tc>
        <w:tc>
          <w:tcPr>
            <w:tcW w:w="857" w:type="dxa"/>
            <w:vAlign w:val="center"/>
          </w:tcPr>
          <w:p w14:paraId="51B717D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高新区文旅局</w:t>
            </w:r>
          </w:p>
        </w:tc>
        <w:tc>
          <w:tcPr>
            <w:tcW w:w="1410" w:type="dxa"/>
            <w:vAlign w:val="center"/>
          </w:tcPr>
          <w:p w14:paraId="5866958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vAlign w:val="center"/>
          </w:tcPr>
          <w:p w14:paraId="3978923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vAlign w:val="center"/>
          </w:tcPr>
          <w:p w14:paraId="3DD16CF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vAlign w:val="center"/>
          </w:tcPr>
          <w:p w14:paraId="590CC0A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2022.3.18</w:t>
            </w:r>
          </w:p>
        </w:tc>
      </w:tr>
      <w:tr w14:paraId="4612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vAlign w:val="center"/>
          </w:tcPr>
          <w:p w14:paraId="40886F5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438" w:type="dxa"/>
            <w:vAlign w:val="center"/>
          </w:tcPr>
          <w:p w14:paraId="6C78114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福建省垦丁旅行社有限公司</w:t>
            </w:r>
          </w:p>
        </w:tc>
        <w:tc>
          <w:tcPr>
            <w:tcW w:w="1931" w:type="dxa"/>
            <w:vAlign w:val="center"/>
          </w:tcPr>
          <w:p w14:paraId="5E18187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高新区海西科技园创新园13号楼3-303室</w:t>
            </w:r>
          </w:p>
        </w:tc>
        <w:tc>
          <w:tcPr>
            <w:tcW w:w="2871" w:type="dxa"/>
            <w:vAlign w:val="center"/>
          </w:tcPr>
          <w:p w14:paraId="5F2B420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移动排插放置在可燃物上</w:t>
            </w:r>
          </w:p>
        </w:tc>
        <w:tc>
          <w:tcPr>
            <w:tcW w:w="1347" w:type="dxa"/>
            <w:vAlign w:val="center"/>
          </w:tcPr>
          <w:p w14:paraId="2CFC611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vAlign w:val="center"/>
          </w:tcPr>
          <w:p w14:paraId="65AD944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村镇办</w:t>
            </w:r>
          </w:p>
        </w:tc>
        <w:tc>
          <w:tcPr>
            <w:tcW w:w="857" w:type="dxa"/>
            <w:vAlign w:val="center"/>
          </w:tcPr>
          <w:p w14:paraId="21BF0E8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高新区文旅局</w:t>
            </w:r>
          </w:p>
        </w:tc>
        <w:tc>
          <w:tcPr>
            <w:tcW w:w="1410" w:type="dxa"/>
            <w:vAlign w:val="center"/>
          </w:tcPr>
          <w:p w14:paraId="10B89F2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vAlign w:val="center"/>
          </w:tcPr>
          <w:p w14:paraId="371C56E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vAlign w:val="center"/>
          </w:tcPr>
          <w:p w14:paraId="22B9A1D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vAlign w:val="center"/>
          </w:tcPr>
          <w:p w14:paraId="31CFA2C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2022.5.20</w:t>
            </w:r>
          </w:p>
        </w:tc>
      </w:tr>
      <w:tr w14:paraId="4A33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vAlign w:val="center"/>
          </w:tcPr>
          <w:p w14:paraId="07E98ED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438" w:type="dxa"/>
            <w:vAlign w:val="center"/>
          </w:tcPr>
          <w:p w14:paraId="3BB943A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正荣财富中心欢聚乐园</w:t>
            </w:r>
          </w:p>
        </w:tc>
        <w:tc>
          <w:tcPr>
            <w:tcW w:w="1931" w:type="dxa"/>
            <w:vAlign w:val="center"/>
          </w:tcPr>
          <w:p w14:paraId="2304166F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上街镇新保路福州正荣财富中心1#二层</w:t>
            </w:r>
          </w:p>
        </w:tc>
        <w:tc>
          <w:tcPr>
            <w:tcW w:w="2871" w:type="dxa"/>
            <w:vAlign w:val="center"/>
          </w:tcPr>
          <w:p w14:paraId="5FFF003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电线无防护套</w:t>
            </w:r>
          </w:p>
        </w:tc>
        <w:tc>
          <w:tcPr>
            <w:tcW w:w="1347" w:type="dxa"/>
            <w:vAlign w:val="center"/>
          </w:tcPr>
          <w:p w14:paraId="14419A1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使用带有防护套电线</w:t>
            </w:r>
          </w:p>
        </w:tc>
        <w:tc>
          <w:tcPr>
            <w:tcW w:w="895" w:type="dxa"/>
            <w:vAlign w:val="center"/>
          </w:tcPr>
          <w:p w14:paraId="09E8B15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村镇办</w:t>
            </w:r>
          </w:p>
        </w:tc>
        <w:tc>
          <w:tcPr>
            <w:tcW w:w="857" w:type="dxa"/>
            <w:vAlign w:val="center"/>
          </w:tcPr>
          <w:p w14:paraId="681E3F7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高新区文旅局</w:t>
            </w:r>
          </w:p>
        </w:tc>
        <w:tc>
          <w:tcPr>
            <w:tcW w:w="1410" w:type="dxa"/>
            <w:vAlign w:val="center"/>
          </w:tcPr>
          <w:p w14:paraId="1AD50FF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vAlign w:val="center"/>
          </w:tcPr>
          <w:p w14:paraId="24845A55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vAlign w:val="center"/>
          </w:tcPr>
          <w:p w14:paraId="5AB70A67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vAlign w:val="center"/>
          </w:tcPr>
          <w:p w14:paraId="35805EE0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2022.6.20</w:t>
            </w:r>
          </w:p>
        </w:tc>
      </w:tr>
      <w:tr w14:paraId="2ED38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vAlign w:val="center"/>
          </w:tcPr>
          <w:p w14:paraId="67C51BA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438" w:type="dxa"/>
            <w:vAlign w:val="center"/>
          </w:tcPr>
          <w:p w14:paraId="4215BE33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正荣财富中心红派纯歌娱乐城</w:t>
            </w:r>
          </w:p>
        </w:tc>
        <w:tc>
          <w:tcPr>
            <w:tcW w:w="1931" w:type="dxa"/>
            <w:vAlign w:val="center"/>
          </w:tcPr>
          <w:p w14:paraId="75E7B2D8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上街镇新保路18号福州正荣财富中心1#座4层A4001号</w:t>
            </w:r>
          </w:p>
        </w:tc>
        <w:tc>
          <w:tcPr>
            <w:tcW w:w="2871" w:type="dxa"/>
            <w:vAlign w:val="center"/>
          </w:tcPr>
          <w:p w14:paraId="51884EE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安全通道未开启；灭火器配备不合规；装修房间未上锁或摆放警戒线；大厅墙壁电线裸露</w:t>
            </w:r>
          </w:p>
        </w:tc>
        <w:tc>
          <w:tcPr>
            <w:tcW w:w="1347" w:type="dxa"/>
            <w:vAlign w:val="center"/>
          </w:tcPr>
          <w:p w14:paraId="6F78E72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立即整改</w:t>
            </w:r>
          </w:p>
        </w:tc>
        <w:tc>
          <w:tcPr>
            <w:tcW w:w="895" w:type="dxa"/>
            <w:vAlign w:val="center"/>
          </w:tcPr>
          <w:p w14:paraId="67C705F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村镇办</w:t>
            </w:r>
          </w:p>
        </w:tc>
        <w:tc>
          <w:tcPr>
            <w:tcW w:w="857" w:type="dxa"/>
            <w:vAlign w:val="center"/>
          </w:tcPr>
          <w:p w14:paraId="3C4EBF92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高新区文旅局</w:t>
            </w:r>
          </w:p>
        </w:tc>
        <w:tc>
          <w:tcPr>
            <w:tcW w:w="1410" w:type="dxa"/>
            <w:vAlign w:val="center"/>
          </w:tcPr>
          <w:p w14:paraId="0C7A49C1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vAlign w:val="center"/>
          </w:tcPr>
          <w:p w14:paraId="1C531274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vAlign w:val="center"/>
          </w:tcPr>
          <w:p w14:paraId="19B636C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vAlign w:val="center"/>
          </w:tcPr>
          <w:p w14:paraId="72C9F27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2022.6.20</w:t>
            </w:r>
          </w:p>
        </w:tc>
      </w:tr>
      <w:tr w14:paraId="37BF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7" w:type="dxa"/>
            <w:vAlign w:val="center"/>
          </w:tcPr>
          <w:p w14:paraId="181C985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438" w:type="dxa"/>
            <w:vAlign w:val="center"/>
          </w:tcPr>
          <w:p w14:paraId="60FBF69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正荣守望网吧</w:t>
            </w:r>
          </w:p>
        </w:tc>
        <w:tc>
          <w:tcPr>
            <w:tcW w:w="1931" w:type="dxa"/>
            <w:vAlign w:val="center"/>
          </w:tcPr>
          <w:p w14:paraId="5B2BD03C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上街镇新保路18号2号楼B1006-1、B2001、B3006、B3007</w:t>
            </w:r>
          </w:p>
        </w:tc>
        <w:tc>
          <w:tcPr>
            <w:tcW w:w="2871" w:type="dxa"/>
            <w:vAlign w:val="center"/>
          </w:tcPr>
          <w:p w14:paraId="64C6268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安全通道未开启</w:t>
            </w:r>
          </w:p>
        </w:tc>
        <w:tc>
          <w:tcPr>
            <w:tcW w:w="1347" w:type="dxa"/>
            <w:vAlign w:val="center"/>
          </w:tcPr>
          <w:p w14:paraId="6A51466E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开启安全通道</w:t>
            </w:r>
          </w:p>
        </w:tc>
        <w:tc>
          <w:tcPr>
            <w:tcW w:w="895" w:type="dxa"/>
            <w:vAlign w:val="center"/>
          </w:tcPr>
          <w:p w14:paraId="66898F8B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村镇办</w:t>
            </w:r>
          </w:p>
        </w:tc>
        <w:tc>
          <w:tcPr>
            <w:tcW w:w="857" w:type="dxa"/>
            <w:vAlign w:val="center"/>
          </w:tcPr>
          <w:p w14:paraId="094CDA6A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高新区文旅局</w:t>
            </w:r>
          </w:p>
        </w:tc>
        <w:tc>
          <w:tcPr>
            <w:tcW w:w="1410" w:type="dxa"/>
            <w:vAlign w:val="center"/>
          </w:tcPr>
          <w:p w14:paraId="1DF8E856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910" w:type="dxa"/>
            <w:vAlign w:val="center"/>
          </w:tcPr>
          <w:p w14:paraId="2D72517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90" w:type="dxa"/>
            <w:vAlign w:val="center"/>
          </w:tcPr>
          <w:p w14:paraId="77C66C1D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已完成整改</w:t>
            </w:r>
          </w:p>
        </w:tc>
        <w:tc>
          <w:tcPr>
            <w:tcW w:w="998" w:type="dxa"/>
            <w:vAlign w:val="center"/>
          </w:tcPr>
          <w:p w14:paraId="7DE4C449">
            <w:pPr>
              <w:widowControl/>
              <w:snapToGrid w:val="0"/>
              <w:jc w:val="center"/>
              <w:textAlignment w:val="center"/>
              <w:rPr>
                <w:rFonts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2022.6.20</w:t>
            </w:r>
          </w:p>
        </w:tc>
      </w:tr>
    </w:tbl>
    <w:p w14:paraId="68C59805">
      <w:pPr>
        <w:pStyle w:val="2"/>
        <w:rPr>
          <w:rStyle w:val="9"/>
          <w:rFonts w:ascii="黑体" w:hAnsi="黑体" w:eastAsia="黑体" w:cs="黑体"/>
          <w:szCs w:val="32"/>
        </w:rPr>
      </w:pPr>
    </w:p>
    <w:p w14:paraId="1225C9B7">
      <w:pPr>
        <w:pStyle w:val="6"/>
        <w:snapToGrid w:val="0"/>
        <w:spacing w:line="240" w:lineRule="auto"/>
        <w:ind w:left="0" w:leftChars="0" w:firstLine="640"/>
      </w:pPr>
    </w:p>
    <w:sectPr>
      <w:headerReference r:id="rId5" w:type="default"/>
      <w:footerReference r:id="rId6" w:type="default"/>
      <w:pgSz w:w="16838" w:h="11906" w:orient="landscape"/>
      <w:pgMar w:top="1587" w:right="1440" w:bottom="1587" w:left="1440" w:header="851" w:footer="992" w:gutter="0"/>
      <w:pgNumType w:fmt="numberInDash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8D80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1B4F1">
                          <w:pPr>
                            <w:snapToGrid w:val="0"/>
                            <w:rPr>
                              <w:rFonts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楷体_GB2312" w:hAnsi="楷体_GB2312" w:eastAsia="楷体_GB2312" w:cs="楷体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1B4F1">
                    <w:pPr>
                      <w:snapToGrid w:val="0"/>
                      <w:rPr>
                        <w:rFonts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楷体_GB2312" w:hAnsi="楷体_GB2312" w:eastAsia="楷体_GB2312" w:cs="楷体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CD04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3NTM3OWZkODZiMTY4MjU3MjE5MGY0NTMyZTEwN2EifQ=="/>
  </w:docVars>
  <w:rsids>
    <w:rsidRoot w:val="18EF33B6"/>
    <w:rsid w:val="0007536B"/>
    <w:rsid w:val="000C6C26"/>
    <w:rsid w:val="001D0375"/>
    <w:rsid w:val="002655A1"/>
    <w:rsid w:val="003135E8"/>
    <w:rsid w:val="00402D1B"/>
    <w:rsid w:val="004B056D"/>
    <w:rsid w:val="005C49A5"/>
    <w:rsid w:val="005E3368"/>
    <w:rsid w:val="00631883"/>
    <w:rsid w:val="00634265"/>
    <w:rsid w:val="00683ECE"/>
    <w:rsid w:val="006C438E"/>
    <w:rsid w:val="007C079A"/>
    <w:rsid w:val="007C0A79"/>
    <w:rsid w:val="008165DC"/>
    <w:rsid w:val="008B6B3D"/>
    <w:rsid w:val="008F55A9"/>
    <w:rsid w:val="009D0472"/>
    <w:rsid w:val="00A43EA2"/>
    <w:rsid w:val="00A82D2D"/>
    <w:rsid w:val="00AA694A"/>
    <w:rsid w:val="00BE72E1"/>
    <w:rsid w:val="00CF3864"/>
    <w:rsid w:val="00D653F7"/>
    <w:rsid w:val="00D830A8"/>
    <w:rsid w:val="00DB6E12"/>
    <w:rsid w:val="00E9731A"/>
    <w:rsid w:val="00EC431A"/>
    <w:rsid w:val="00F73299"/>
    <w:rsid w:val="01AD59BC"/>
    <w:rsid w:val="047A6BC5"/>
    <w:rsid w:val="080D7D37"/>
    <w:rsid w:val="08635C3E"/>
    <w:rsid w:val="0C8A00B8"/>
    <w:rsid w:val="0E544DBD"/>
    <w:rsid w:val="11566C5D"/>
    <w:rsid w:val="11C3675D"/>
    <w:rsid w:val="135F04E3"/>
    <w:rsid w:val="157028E0"/>
    <w:rsid w:val="16A218EB"/>
    <w:rsid w:val="178D64AE"/>
    <w:rsid w:val="18EF33B6"/>
    <w:rsid w:val="1A4455CB"/>
    <w:rsid w:val="1C7B2D98"/>
    <w:rsid w:val="20054903"/>
    <w:rsid w:val="217B4FB7"/>
    <w:rsid w:val="23A622B9"/>
    <w:rsid w:val="245D1F2F"/>
    <w:rsid w:val="251E7C92"/>
    <w:rsid w:val="29461F74"/>
    <w:rsid w:val="2B372532"/>
    <w:rsid w:val="2BDA4A78"/>
    <w:rsid w:val="2C6F346E"/>
    <w:rsid w:val="2F1B4946"/>
    <w:rsid w:val="2FC020D3"/>
    <w:rsid w:val="309F1780"/>
    <w:rsid w:val="34555A97"/>
    <w:rsid w:val="34A111F1"/>
    <w:rsid w:val="35583ED9"/>
    <w:rsid w:val="37126296"/>
    <w:rsid w:val="3C760B46"/>
    <w:rsid w:val="3EE934EE"/>
    <w:rsid w:val="3F2A67CD"/>
    <w:rsid w:val="409A0DD4"/>
    <w:rsid w:val="40D23A0D"/>
    <w:rsid w:val="42731D4F"/>
    <w:rsid w:val="42AD2AA6"/>
    <w:rsid w:val="476E06D9"/>
    <w:rsid w:val="4B583AA7"/>
    <w:rsid w:val="4FD82118"/>
    <w:rsid w:val="51DB4237"/>
    <w:rsid w:val="54797F23"/>
    <w:rsid w:val="59DA0564"/>
    <w:rsid w:val="5A8C0591"/>
    <w:rsid w:val="5D222416"/>
    <w:rsid w:val="5E57001E"/>
    <w:rsid w:val="62F753A3"/>
    <w:rsid w:val="65165030"/>
    <w:rsid w:val="66B008F8"/>
    <w:rsid w:val="66E34D7B"/>
    <w:rsid w:val="6BBD758C"/>
    <w:rsid w:val="6FF97EB0"/>
    <w:rsid w:val="7349288D"/>
    <w:rsid w:val="74210322"/>
    <w:rsid w:val="74433222"/>
    <w:rsid w:val="752D4109"/>
    <w:rsid w:val="756A3FA1"/>
    <w:rsid w:val="777547BA"/>
    <w:rsid w:val="7A355222"/>
    <w:rsid w:val="7BA67D69"/>
    <w:rsid w:val="7C2E5194"/>
    <w:rsid w:val="7CE0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Verdana" w:hAnsi="Verdana" w:eastAsia="方正仿宋简体" w:cs="方正仿宋简体"/>
      <w:szCs w:val="20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character" w:customStyle="1" w:styleId="9">
    <w:name w:val="NormalCharacter"/>
    <w:semiHidden/>
    <w:qFormat/>
    <w:uiPriority w:val="99"/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8"/>
    <w:qFormat/>
    <w:uiPriority w:val="0"/>
    <w:rPr>
      <w:rFonts w:ascii="华文中宋" w:hAnsi="华文中宋" w:eastAsia="华文中宋" w:cs="华文中宋"/>
      <w:b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6498</Words>
  <Characters>7776</Characters>
  <Lines>27</Lines>
  <Paragraphs>24</Paragraphs>
  <TotalTime>6</TotalTime>
  <ScaleCrop>false</ScaleCrop>
  <LinksUpToDate>false</LinksUpToDate>
  <CharactersWithSpaces>7786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2022-06-27T13:05:00Z</dcterms:created>
  <dc:creator>胡建明</dc:creator>
  <cp:lastModifiedBy>Kazuha</cp:lastModifiedBy>
  <cp:lastPrinted>2022-06-28T01:12:00Z</cp:lastPrinted>
  <dcterms:modified xsi:type="dcterms:W3CDTF">2026-03-19T09:15:55Z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AC5739D7514F457089461BBEA704E3AC</vt:lpwstr>
  </property>
  <property fmtid="{D5CDD505-2E9C-101B-9397-08002B2CF9AE}" pid="4" name="KSOTemplateDocerSaveRecord">
    <vt:lpwstr>eyJoZGlkIjoiYzYyYTc5YjllZjFhMTBhMjc0MmU3YzQ2OGEyZmQ3YWMiLCJ1c2VySWQiOiI1MDAxOTQ3NjUifQ==</vt:lpwstr>
  </property>
</Properties>
</file>