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2023年福派民宿标识征集活动报名表</w:t>
      </w:r>
    </w:p>
    <w:tbl>
      <w:tblPr>
        <w:tblStyle w:val="2"/>
        <w:tblW w:w="8300" w:type="dxa"/>
        <w:jc w:val="center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984"/>
        <w:gridCol w:w="2187"/>
        <w:gridCol w:w="1040"/>
        <w:gridCol w:w="3089"/>
      </w:tblGrid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3785" w:hRule="atLeast"/>
          <w:jc w:val="center"/>
        </w:trPr>
        <w:tc>
          <w:tcPr>
            <w:tcW w:w="8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12" w:lineRule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您好：</w:t>
            </w:r>
          </w:p>
          <w:p>
            <w:pPr>
              <w:widowControl/>
              <w:snapToGrid w:val="0"/>
              <w:spacing w:line="312" w:lineRule="auto"/>
              <w:ind w:firstLine="600" w:firstLineChars="20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023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年福派民宿标识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征集活动由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福州市文化和旅游局主办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，签字（盖章）则代表是您本人（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机构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）自愿参加本次活动，且您已经明确活动规则，承诺将严格遵守活动规则，尊重比赛结果。</w:t>
            </w:r>
          </w:p>
          <w:p>
            <w:pPr>
              <w:snapToGrid w:val="0"/>
              <w:spacing w:line="312" w:lineRule="auto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590" w:lineRule="exact"/>
              <w:ind w:firstLine="4800" w:firstLineChars="2000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（机构请法人签字并加盖公章）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13" w:hRule="atLeast"/>
          <w:jc w:val="center"/>
        </w:trPr>
        <w:tc>
          <w:tcPr>
            <w:tcW w:w="8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以下内容请勿手写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29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（公司队伍填写负责人，个人队伍填写个人信息）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29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1248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证件类别</w:t>
            </w:r>
          </w:p>
        </w:tc>
        <w:tc>
          <w:tcPr>
            <w:tcW w:w="2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</w:rPr>
              <w:t xml:space="preserve">身份证  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□统一社会信用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代码登记证书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□</w:t>
            </w:r>
            <w:r>
              <w:rPr>
                <w:rFonts w:ascii="Times New Roman" w:hAnsi="Times New Roman" w:eastAsia="方正仿宋_GBK" w:cs="Times New Roman"/>
                <w:sz w:val="24"/>
              </w:rPr>
              <w:t>营业执照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证件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0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（另附证件复印件）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13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3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3237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作品</w:t>
            </w:r>
          </w:p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创意</w:t>
            </w:r>
          </w:p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说明</w:t>
            </w:r>
          </w:p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3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8" w:lineRule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0"/>
              </w:tabs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771" w:hRule="atLeast"/>
          <w:jc w:val="center"/>
        </w:trPr>
        <w:tc>
          <w:tcPr>
            <w:tcW w:w="19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631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88" w:lineRule="auto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友情提示：logo标识请与本报名表同时投递，以附件形式发送或上传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c5YjllZjFhMTBhMjc0MmU3YzQ2OGEyZmQ3YWMifQ=="/>
  </w:docVars>
  <w:rsids>
    <w:rsidRoot w:val="12243029"/>
    <w:rsid w:val="122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2023-08-21T08:24:00Z</dcterms:created>
  <dc:creator>CE.奕</dc:creator>
  <cp:lastModifiedBy>CE.奕</cp:lastModifiedBy>
  <dcterms:modified xsi:type="dcterms:W3CDTF">2023-08-21T08:25:29Z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8467FC021C994EE2920D6D2B45844D3E_11</vt:lpwstr>
  </property>
</Properties>
</file>