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AA5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5DB3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  <w:t>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承诺书</w:t>
      </w:r>
    </w:p>
    <w:p w14:paraId="44B2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20</w:t>
      </w:r>
      <w:r>
        <w:rPr>
          <w:rFonts w:hint="eastAsia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年福州市现实题材小戏、小品和曲艺文本征文</w:t>
      </w:r>
      <w:r>
        <w:rPr>
          <w:rFonts w:hint="eastAsia" w:ascii="仿宋_GB2312" w:eastAsia="仿宋_GB2312" w:cs="仿宋_GB2312"/>
          <w:sz w:val="32"/>
          <w:szCs w:val="32"/>
        </w:rPr>
        <w:t>活动”主办方：</w:t>
      </w:r>
    </w:p>
    <w:p w14:paraId="67D1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本人就投稿作品作出如下声明和承诺：</w:t>
      </w:r>
    </w:p>
    <w:p w14:paraId="0196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本人参与投稿的作品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 w:cs="仿宋_GB2312"/>
          <w:sz w:val="32"/>
          <w:szCs w:val="32"/>
        </w:rPr>
        <w:t>，为本人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原创</w:t>
      </w:r>
      <w:r>
        <w:rPr>
          <w:rFonts w:hint="eastAsia" w:cs="仿宋_GB2312"/>
          <w:sz w:val="32"/>
          <w:szCs w:val="32"/>
          <w:lang w:eastAsia="zh-CN"/>
        </w:rPr>
        <w:t>、新创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作品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未发表、未曾投入演出且未参加过各类赛事，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eastAsia="仿宋_GB2312" w:cs="仿宋_GB2312"/>
          <w:sz w:val="32"/>
          <w:szCs w:val="32"/>
        </w:rPr>
        <w:t>已发表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 w:cs="仿宋_GB2312"/>
          <w:sz w:val="32"/>
          <w:szCs w:val="32"/>
        </w:rPr>
        <w:t>参加过各类比赛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的已</w:t>
      </w:r>
      <w:r>
        <w:rPr>
          <w:rFonts w:hint="eastAsia" w:ascii="仿宋_GB2312" w:eastAsia="仿宋_GB2312" w:cs="仿宋_GB2312"/>
          <w:sz w:val="32"/>
          <w:szCs w:val="32"/>
        </w:rPr>
        <w:t>经重大修改突破，绝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不存在</w:t>
      </w:r>
      <w:r>
        <w:rPr>
          <w:rFonts w:hint="eastAsia" w:ascii="仿宋_GB2312" w:eastAsia="仿宋_GB2312" w:cs="仿宋_GB2312"/>
          <w:sz w:val="32"/>
          <w:szCs w:val="32"/>
        </w:rPr>
        <w:t>抄袭他人作品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 w:cs="仿宋_GB2312"/>
          <w:sz w:val="32"/>
          <w:szCs w:val="32"/>
        </w:rPr>
        <w:t>。若不属实，本人自愿放弃作品所获得的荣誉，包括获奖证书和奖金等，并承担相应的法律责任。</w:t>
      </w:r>
    </w:p>
    <w:p w14:paraId="191A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5362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395D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</w:t>
      </w:r>
      <w:r>
        <w:rPr>
          <w:rFonts w:hint="eastAsia" w:cs="仿宋_GB2312"/>
          <w:sz w:val="32"/>
          <w:szCs w:val="32"/>
          <w:lang w:eastAsia="zh-CN"/>
        </w:rPr>
        <w:t>（签名并按手印）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 w14:paraId="358F5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cs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年   月   日</w:t>
      </w:r>
    </w:p>
    <w:p w14:paraId="0218E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TYwZjJhNmRhYjk3NGJmNzEwMzk4NTcxMGE2ZjIifQ=="/>
  </w:docVars>
  <w:rsids>
    <w:rsidRoot w:val="6D931A0D"/>
    <w:rsid w:val="3AAB4A8D"/>
    <w:rsid w:val="534E056E"/>
    <w:rsid w:val="6D93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0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2023-04-04T07:54:00Z</dcterms:created>
  <dc:creator>CE.奕</dc:creator>
  <cp:lastModifiedBy>Administrator</cp:lastModifiedBy>
  <dcterms:modified xsi:type="dcterms:W3CDTF">2025-04-03T01:12:00Z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8A24AA8E981149F9A9FA974C11C72438_13</vt:lpwstr>
  </property>
  <property fmtid="{D5CDD505-2E9C-101B-9397-08002B2CF9AE}" pid="4" name="KSOTemplateDocerSaveRecord">
    <vt:lpwstr>eyJoZGlkIjoiMmI0ODQ3MmExYWI5MjQwOTNiYWYyOTE3YWMwYTNiOWMifQ==</vt:lpwstr>
  </property>
</Properties>
</file>